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AE" w:rsidRDefault="00311AAE" w:rsidP="00FC1B77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Alla Dirigente Scolastica 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dell’IIS Luigi Einaudi di Chiari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prof.ssa Vittorina Ferrari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11AAE" w:rsidRDefault="00311AAE" w:rsidP="00311A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C91442">
        <w:rPr>
          <w:rFonts w:ascii="Times New Roman" w:hAnsi="Times New Roman" w:cs="Times New Roman"/>
          <w:b/>
          <w:bCs/>
          <w:sz w:val="24"/>
          <w:szCs w:val="24"/>
        </w:rPr>
        <w:t xml:space="preserve">RICHIESTA PROGETTO DI TRATTENIMENTO </w:t>
      </w:r>
    </w:p>
    <w:p w:rsidR="00311AAE" w:rsidRDefault="00311AAE" w:rsidP="00311A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C8" w:rsidRDefault="00FC1B77" w:rsidP="00A930C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810E8">
        <w:rPr>
          <w:rFonts w:ascii="Times New Roman" w:eastAsia="Calibri" w:hAnsi="Times New Roman" w:cs="Times New Roman"/>
          <w:sz w:val="24"/>
          <w:szCs w:val="24"/>
        </w:rPr>
        <w:t>sottoscritti .............................................................................................., genitor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810E8">
        <w:rPr>
          <w:rFonts w:ascii="Times New Roman" w:eastAsia="Calibri" w:hAnsi="Times New Roman" w:cs="Times New Roman"/>
          <w:sz w:val="24"/>
          <w:szCs w:val="24"/>
        </w:rPr>
        <w:t xml:space="preserve">/esercenti la potestà genitoriale o la tutela dello/a studente/studentessa ................................................... frequentante la classe ................. </w:t>
      </w:r>
      <w:r w:rsidR="004810E8" w:rsidRPr="00806B24">
        <w:rPr>
          <w:rFonts w:ascii="Times New Roman" w:eastAsia="Calibri" w:hAnsi="Times New Roman" w:cs="Times New Roman"/>
          <w:sz w:val="24"/>
          <w:szCs w:val="24"/>
        </w:rPr>
        <w:t>sezione ..................... di questo Istituto</w:t>
      </w:r>
      <w:r w:rsidR="001435A7">
        <w:rPr>
          <w:rFonts w:ascii="Times New Roman" w:eastAsia="Calibri" w:hAnsi="Times New Roman" w:cs="Times New Roman"/>
          <w:sz w:val="24"/>
          <w:szCs w:val="24"/>
        </w:rPr>
        <w:t xml:space="preserve"> nell’A.S. </w:t>
      </w:r>
      <w:r w:rsidR="001435A7">
        <w:rPr>
          <w:rFonts w:ascii="Times New Roman" w:eastAsia="Calibri" w:hAnsi="Times New Roman" w:cs="Times New Roman"/>
          <w:sz w:val="24"/>
          <w:szCs w:val="24"/>
        </w:rPr>
        <w:t>........../..........</w:t>
      </w:r>
    </w:p>
    <w:p w:rsidR="008C137A" w:rsidRDefault="00C91442" w:rsidP="00311AAE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RICHIEDONO</w:t>
      </w:r>
    </w:p>
    <w:p w:rsidR="00C91442" w:rsidRDefault="00C91442" w:rsidP="00C9144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 predisposizione di un progetto di trattenimento alla scuola secondaria di secondo grado per l’A.S. ........../..........</w:t>
      </w:r>
    </w:p>
    <w:p w:rsidR="00C91442" w:rsidRDefault="00C91442" w:rsidP="00C914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sottoscritti </w:t>
      </w:r>
      <w:r w:rsidRPr="00A930C8">
        <w:rPr>
          <w:rFonts w:ascii="Times New Roman" w:eastAsia="Calibri" w:hAnsi="Times New Roman" w:cs="Times New Roman"/>
          <w:b/>
          <w:bCs/>
          <w:sz w:val="24"/>
          <w:szCs w:val="24"/>
        </w:rPr>
        <w:t>dischiarano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1442" w:rsidRPr="00C91442" w:rsidRDefault="00C91442" w:rsidP="00A1622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di aver </w:t>
      </w:r>
      <w:r w:rsidR="00A16229">
        <w:rPr>
          <w:rFonts w:ascii="Times New Roman" w:eastAsia="Calibri" w:hAnsi="Times New Roman" w:cs="Times New Roman"/>
          <w:sz w:val="24"/>
          <w:szCs w:val="24"/>
        </w:rPr>
        <w:t xml:space="preserve">acquisito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parere </w:t>
      </w:r>
      <w:r w:rsidR="00A16229">
        <w:rPr>
          <w:rFonts w:ascii="Times New Roman" w:eastAsia="Calibri" w:hAnsi="Times New Roman" w:cs="Times New Roman"/>
          <w:sz w:val="24"/>
          <w:szCs w:val="24"/>
        </w:rPr>
        <w:t xml:space="preserve">favorevole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A16229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gli specialisti che hanno in carico lo studente/la studentessa</w:t>
      </w:r>
      <w:r w:rsidR="00A162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442" w:rsidRDefault="00A930C8" w:rsidP="00A16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al corrente che l’accettazione della richiesta è subordinata alla delibera da parte del Consiglio di Classe o del Dirigente scolastico;</w:t>
      </w:r>
    </w:p>
    <w:p w:rsidR="00A930C8" w:rsidRDefault="00A930C8" w:rsidP="00A16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consapevoli che l’accettazione della richiesta non garantisce automaticamente la disponibilità delle risorse per il sostegno.</w:t>
      </w:r>
    </w:p>
    <w:p w:rsidR="00A16229" w:rsidRDefault="00A16229" w:rsidP="00A16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229" w:rsidRDefault="00A16229" w:rsidP="00A16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</w:t>
      </w:r>
      <w:r w:rsidR="001435A7">
        <w:rPr>
          <w:rFonts w:ascii="Times New Roman" w:hAnsi="Times New Roman" w:cs="Times New Roman"/>
          <w:sz w:val="24"/>
          <w:szCs w:val="24"/>
        </w:rPr>
        <w:t xml:space="preserve">la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relazione </w:t>
      </w:r>
      <w:r w:rsidR="001435A7">
        <w:rPr>
          <w:rFonts w:ascii="Times New Roman" w:hAnsi="Times New Roman" w:cs="Times New Roman"/>
          <w:sz w:val="24"/>
          <w:szCs w:val="24"/>
        </w:rPr>
        <w:t xml:space="preserve">tecnica </w:t>
      </w:r>
      <w:r>
        <w:rPr>
          <w:rFonts w:ascii="Times New Roman" w:hAnsi="Times New Roman" w:cs="Times New Roman"/>
          <w:sz w:val="24"/>
          <w:szCs w:val="24"/>
        </w:rPr>
        <w:t>degli specialisti</w:t>
      </w:r>
      <w:r w:rsidR="001435A7">
        <w:rPr>
          <w:rFonts w:ascii="Times New Roman" w:hAnsi="Times New Roman" w:cs="Times New Roman"/>
          <w:sz w:val="24"/>
          <w:szCs w:val="24"/>
        </w:rPr>
        <w:t xml:space="preserve"> di riferimento.</w:t>
      </w:r>
    </w:p>
    <w:p w:rsidR="00A930C8" w:rsidRDefault="00A930C8" w:rsidP="00A930C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AE" w:rsidRDefault="00311AAE" w:rsidP="00A930C8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Chiari,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AAE" w:rsidRDefault="00311AAE" w:rsidP="00FC1B77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DEI GENITORI/ESERCENTI LA POTESTÀ GENITORIALE O LA TUTELA:</w:t>
      </w:r>
    </w:p>
    <w:p w:rsidR="004810E8" w:rsidRPr="00311AAE" w:rsidRDefault="00311AAE" w:rsidP="008C137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FC1B7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C1B7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C137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810E8" w:rsidRPr="00311AA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48" w:rsidRDefault="00601048" w:rsidP="00311AAE">
      <w:pPr>
        <w:spacing w:after="0" w:line="240" w:lineRule="auto"/>
      </w:pPr>
      <w:r>
        <w:separator/>
      </w:r>
    </w:p>
  </w:endnote>
  <w:endnote w:type="continuationSeparator" w:id="0">
    <w:p w:rsidR="00601048" w:rsidRDefault="00601048" w:rsidP="0031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48" w:rsidRDefault="00601048" w:rsidP="00311AAE">
      <w:pPr>
        <w:spacing w:after="0" w:line="240" w:lineRule="auto"/>
      </w:pPr>
      <w:r>
        <w:separator/>
      </w:r>
    </w:p>
  </w:footnote>
  <w:footnote w:type="continuationSeparator" w:id="0">
    <w:p w:rsidR="00601048" w:rsidRDefault="00601048" w:rsidP="0031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AE" w:rsidRPr="00311AAE" w:rsidRDefault="00311AAE" w:rsidP="00311AA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311AA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</w:t>
    </w:r>
    <w:r w:rsidRPr="00311AA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485775" cy="504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AAE" w:rsidRPr="00311AAE" w:rsidRDefault="00311AAE" w:rsidP="00311AAE">
    <w:pPr>
      <w:spacing w:after="0" w:line="240" w:lineRule="auto"/>
      <w:jc w:val="center"/>
      <w:rPr>
        <w:rFonts w:ascii="Verdana" w:eastAsia="Times New Roman" w:hAnsi="Verdana" w:cs="Tahoma"/>
        <w:b/>
        <w:sz w:val="12"/>
        <w:szCs w:val="12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Ministero dell'Istruzione, dell'Università e della Ricerca</w:t>
    </w:r>
  </w:p>
  <w:p w:rsidR="00311AAE" w:rsidRPr="00311AAE" w:rsidRDefault="00311AAE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20"/>
        <w:szCs w:val="20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ISTITUTO DI ISTRUZIONE SUPERIORE “L.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EINAUDI”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</w:p>
  <w:p w:rsidR="00311AAE" w:rsidRPr="00311AAE" w:rsidRDefault="00311AAE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sz w:val="18"/>
        <w:szCs w:val="18"/>
        <w:lang w:eastAsia="it-IT"/>
      </w:rPr>
    </w:pP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VIA F.LLI SIRANI N.1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-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25032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CHIARI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(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BS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) </w:t>
    </w:r>
  </w:p>
  <w:p w:rsidR="00311AAE" w:rsidRPr="00311AAE" w:rsidRDefault="00311AAE" w:rsidP="00311AAE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Tel.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030 711244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030 7000242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Fax.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030 7001934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- Codice Fiscale: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BSIS03800X</w:t>
    </w:r>
  </w:p>
  <w:p w:rsidR="00311AAE" w:rsidRPr="00311AAE" w:rsidRDefault="00311AAE" w:rsidP="00311AAE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Indirizzo posta elettronica:bsis03800x@istruzione.it  posta elettronica certificata: bsis03800x@pec.istruzione.it</w:t>
    </w:r>
  </w:p>
  <w:p w:rsidR="00311AAE" w:rsidRDefault="00311AAE">
    <w:pPr>
      <w:pStyle w:val="Intestazione"/>
    </w:pPr>
  </w:p>
  <w:p w:rsidR="00311AAE" w:rsidRDefault="00311A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8"/>
    <w:rsid w:val="001333E9"/>
    <w:rsid w:val="001435A7"/>
    <w:rsid w:val="00247A54"/>
    <w:rsid w:val="00311AAE"/>
    <w:rsid w:val="004810E8"/>
    <w:rsid w:val="004A6994"/>
    <w:rsid w:val="00542DFF"/>
    <w:rsid w:val="00601048"/>
    <w:rsid w:val="00676151"/>
    <w:rsid w:val="00732B3E"/>
    <w:rsid w:val="008C137A"/>
    <w:rsid w:val="008C5D8E"/>
    <w:rsid w:val="00933FDD"/>
    <w:rsid w:val="009D6702"/>
    <w:rsid w:val="00A16229"/>
    <w:rsid w:val="00A930C8"/>
    <w:rsid w:val="00AE6A7B"/>
    <w:rsid w:val="00C91442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2A25"/>
  <w15:chartTrackingRefBased/>
  <w15:docId w15:val="{380DFF88-29E2-47ED-8873-A44FB33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AAE"/>
  </w:style>
  <w:style w:type="paragraph" w:styleId="Pidipagina">
    <w:name w:val="footer"/>
    <w:basedOn w:val="Normale"/>
    <w:link w:val="PidipaginaCarattere"/>
    <w:uiPriority w:val="99"/>
    <w:unhideWhenUsed/>
    <w:rsid w:val="0031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Alessandro Lucia</cp:lastModifiedBy>
  <cp:revision>10</cp:revision>
  <dcterms:created xsi:type="dcterms:W3CDTF">2019-09-21T16:39:00Z</dcterms:created>
  <dcterms:modified xsi:type="dcterms:W3CDTF">2019-12-10T19:00:00Z</dcterms:modified>
</cp:coreProperties>
</file>