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E1" w:rsidRDefault="005D5EE1" w:rsidP="005D5EE1">
      <w:pPr>
        <w:pStyle w:val="a"/>
        <w:jc w:val="center"/>
        <w:rPr>
          <w:rStyle w:val="NessunoA"/>
          <w:rFonts w:ascii="Cambria" w:eastAsia="Cambria" w:hAnsi="Cambria" w:cs="Cambria"/>
          <w:b/>
          <w:bCs/>
        </w:rPr>
      </w:pPr>
      <w:r>
        <w:rPr>
          <w:rStyle w:val="NessunoA"/>
          <w:rFonts w:ascii="Cambria" w:eastAsia="Cambria" w:hAnsi="Cambria" w:cs="Cambria"/>
          <w:b/>
          <w:bCs/>
        </w:rPr>
        <w:t>PROGRAMMAZIONE DIDATTICO DISCIPLINARE</w:t>
      </w:r>
    </w:p>
    <w:p w:rsidR="005D5EE1" w:rsidRPr="005D5EE1" w:rsidRDefault="005D5EE1" w:rsidP="005D5EE1">
      <w:pPr>
        <w:pStyle w:val="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rPr>
          <w:rFonts w:ascii="Cambria" w:eastAsia="Cambria" w:hAnsi="Cambria" w:cs="Cambria"/>
          <w:b/>
          <w:bCs/>
        </w:rPr>
      </w:pPr>
      <w:r>
        <w:rPr>
          <w:rStyle w:val="NessunoA"/>
          <w:rFonts w:ascii="Cambria" w:eastAsia="Cambria" w:hAnsi="Cambria" w:cs="Cambria"/>
          <w:b/>
          <w:bCs/>
        </w:rPr>
        <w:t>DISCIPLINA:</w:t>
      </w:r>
    </w:p>
    <w:p w:rsidR="005D5EE1" w:rsidRDefault="005D5EE1" w:rsidP="005D5EE1">
      <w:pPr>
        <w:pStyle w:val="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Prof./Prof.ssa:</w:t>
      </w:r>
      <w:bookmarkStart w:id="0" w:name="_GoBack"/>
      <w:bookmarkEnd w:id="0"/>
    </w:p>
    <w:tbl>
      <w:tblPr>
        <w:tblW w:w="1474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470"/>
        <w:gridCol w:w="1488"/>
        <w:gridCol w:w="4076"/>
        <w:gridCol w:w="2265"/>
        <w:gridCol w:w="1966"/>
        <w:gridCol w:w="972"/>
      </w:tblGrid>
      <w:tr w:rsidR="005D5EE1" w:rsidTr="005D5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>
            <w:pPr>
              <w:pStyle w:val="Testonotaapidipagin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OBIETTIVI DI A</w:t>
            </w: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P</w:t>
            </w: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PRENDIMENTO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>
            <w:pPr>
              <w:pStyle w:val="Testonotaapidipagin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FATTORI DI CONTESTO A</w:t>
            </w: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M</w:t>
            </w: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BIENTALI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>
            <w:pPr>
              <w:pStyle w:val="Testonotaapidipagin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STRATEGIA METODOLOGICO DIDATTICO PER IL RAGGIUNGIMENTO DEGLI OBIE</w:t>
            </w: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T</w:t>
            </w: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TIVI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>
            <w:pPr>
              <w:pStyle w:val="Testonotaapidipagin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RACCORDI CON L’ATTIVITÀ DELLA CLASSE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Pr="00E759C9" w:rsidRDefault="005D5EE1" w:rsidP="000B0D21">
            <w:pPr>
              <w:pStyle w:val="Testonotaapidipagina"/>
              <w:jc w:val="center"/>
              <w:rPr>
                <w:rStyle w:val="NessunoA"/>
                <w:rFonts w:ascii="Cambria" w:eastAsia="Cambria" w:hAnsi="Cambria" w:cs="Cambria"/>
                <w:b/>
                <w:bCs/>
              </w:rPr>
            </w:pPr>
            <w:r w:rsidRPr="00E759C9">
              <w:rPr>
                <w:rStyle w:val="apple-converted-space"/>
                <w:rFonts w:ascii="Cambria" w:eastAsia="Cambria" w:hAnsi="Cambria" w:cs="Cambria"/>
                <w:b/>
                <w:bCs/>
              </w:rPr>
              <w:t>MODALITÀ DI A</w:t>
            </w:r>
            <w:r w:rsidRPr="00E759C9">
              <w:rPr>
                <w:rStyle w:val="apple-converted-space"/>
                <w:rFonts w:ascii="Cambria" w:eastAsia="Cambria" w:hAnsi="Cambria" w:cs="Cambria"/>
                <w:b/>
                <w:bCs/>
              </w:rPr>
              <w:t>T</w:t>
            </w:r>
            <w:r w:rsidRPr="00E759C9">
              <w:rPr>
                <w:rStyle w:val="apple-converted-space"/>
                <w:rFonts w:ascii="Cambria" w:eastAsia="Cambria" w:hAnsi="Cambria" w:cs="Cambria"/>
                <w:b/>
                <w:bCs/>
              </w:rPr>
              <w:t>TUAZIONE-</w:t>
            </w:r>
          </w:p>
          <w:p w:rsidR="005D5EE1" w:rsidRDefault="005D5EE1" w:rsidP="000B0D21">
            <w:pPr>
              <w:pStyle w:val="Testonotaapidipagin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  <w:b/>
                <w:bCs/>
                <w:sz w:val="18"/>
                <w:szCs w:val="18"/>
              </w:rPr>
              <w:t>(</w:t>
            </w:r>
            <w:r w:rsidRPr="00E759C9">
              <w:rPr>
                <w:rStyle w:val="NessunoA"/>
                <w:rFonts w:ascii="Cambria" w:eastAsia="Cambria" w:hAnsi="Cambria" w:cs="Cambria"/>
                <w:sz w:val="18"/>
                <w:szCs w:val="18"/>
              </w:rPr>
              <w:t>dove e con chi)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>
            <w:pPr>
              <w:pStyle w:val="Testonotaapidipagin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  <w:b/>
                <w:bCs/>
              </w:rPr>
              <w:t>VERIFICA</w:t>
            </w:r>
          </w:p>
        </w:tc>
      </w:tr>
      <w:tr w:rsidR="005D5EE1" w:rsidTr="005D5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E1" w:rsidRDefault="005D5EE1" w:rsidP="000B0D2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>
            <w:pPr>
              <w:pStyle w:val="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</w:rPr>
              <w:t>Barriere da rimuovere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>
            <w:pPr>
              <w:pStyle w:val="a"/>
              <w:jc w:val="center"/>
            </w:pPr>
            <w:r w:rsidRPr="00E759C9">
              <w:rPr>
                <w:rStyle w:val="NessunoA"/>
                <w:rFonts w:ascii="Cambria" w:eastAsia="Cambria" w:hAnsi="Cambria" w:cs="Cambria"/>
              </w:rPr>
              <w:t>Facilitatori da attivare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E1" w:rsidRDefault="005D5EE1" w:rsidP="000B0D21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E1" w:rsidRDefault="005D5EE1" w:rsidP="000B0D21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E1" w:rsidRDefault="005D5EE1" w:rsidP="000B0D21"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E1" w:rsidRDefault="005D5EE1" w:rsidP="000B0D21"/>
        </w:tc>
      </w:tr>
      <w:tr w:rsidR="005D5EE1" w:rsidTr="005D5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Pr="00E759C9" w:rsidRDefault="005D5EE1" w:rsidP="000B0D21">
            <w:pPr>
              <w:pStyle w:val="Testonotaapidipagina"/>
              <w:jc w:val="center"/>
              <w:rPr>
                <w:rStyle w:val="apple-converted-space"/>
                <w:rFonts w:ascii="Cambria" w:eastAsia="Cambria" w:hAnsi="Cambria" w:cs="Cambria"/>
                <w:b/>
                <w:bCs/>
              </w:rPr>
            </w:pPr>
          </w:p>
          <w:p w:rsidR="005D5EE1" w:rsidRDefault="005D5EE1" w:rsidP="000B0D21">
            <w:pPr>
              <w:pStyle w:val="Testonotaapidipagina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/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EE1" w:rsidRDefault="005D5EE1" w:rsidP="000B0D21"/>
        </w:tc>
      </w:tr>
    </w:tbl>
    <w:p w:rsidR="00732B3E" w:rsidRDefault="00732B3E"/>
    <w:sectPr w:rsidR="00732B3E" w:rsidSect="005D5E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E1"/>
    <w:rsid w:val="00542DFF"/>
    <w:rsid w:val="005D5EE1"/>
    <w:rsid w:val="00676151"/>
    <w:rsid w:val="00732B3E"/>
    <w:rsid w:val="0093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C01F"/>
  <w15:chartTrackingRefBased/>
  <w15:docId w15:val="{DD9A81EC-CF54-4A54-B859-00B0256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5D5E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A">
    <w:name w:val="Nessuno A"/>
    <w:rsid w:val="005D5EE1"/>
    <w:rPr>
      <w:lang w:val="it-IT"/>
    </w:rPr>
  </w:style>
  <w:style w:type="character" w:customStyle="1" w:styleId="apple-converted-space">
    <w:name w:val="apple-converted-space"/>
    <w:rsid w:val="005D5EE1"/>
    <w:rPr>
      <w:lang w:val="it-IT"/>
    </w:rPr>
  </w:style>
  <w:style w:type="paragraph" w:styleId="a">
    <w:next w:val="Corpotesto"/>
    <w:rsid w:val="005D5EE1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5D5E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5E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5E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5E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Alessandro Lucia</cp:lastModifiedBy>
  <cp:revision>1</cp:revision>
  <dcterms:created xsi:type="dcterms:W3CDTF">2019-09-21T14:55:00Z</dcterms:created>
  <dcterms:modified xsi:type="dcterms:W3CDTF">2019-09-21T14:57:00Z</dcterms:modified>
</cp:coreProperties>
</file>